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D325C8" w:rsidRDefault="00D325C8" w:rsidP="008C6C10">
      <w:pPr>
        <w:ind w:left="-540"/>
        <w:jc w:val="center"/>
        <w:rPr>
          <w:b/>
          <w:bCs/>
        </w:rPr>
      </w:pPr>
    </w:p>
    <w:p w:rsidR="00D325C8" w:rsidRDefault="00D325C8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444641" w:rsidRDefault="004267C4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</w:t>
      </w:r>
    </w:p>
    <w:p w:rsidR="00444641" w:rsidRDefault="003B34EF" w:rsidP="00444641">
      <w:pPr>
        <w:jc w:val="center"/>
        <w:rPr>
          <w:b/>
          <w:sz w:val="28"/>
          <w:szCs w:val="28"/>
        </w:rPr>
      </w:pPr>
      <w:r w:rsidRPr="003B34EF">
        <w:rPr>
          <w:b/>
          <w:sz w:val="28"/>
          <w:szCs w:val="28"/>
        </w:rPr>
        <w:t>муниципального об</w:t>
      </w:r>
      <w:r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</w:t>
      </w:r>
      <w:r w:rsidR="004B273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444641" w:rsidRDefault="00444641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162</w:t>
      </w:r>
      <w:r w:rsidR="00293185">
        <w:rPr>
          <w:b/>
          <w:sz w:val="28"/>
          <w:szCs w:val="28"/>
        </w:rPr>
        <w:t>9</w:t>
      </w:r>
      <w:r w:rsidR="003B34EF" w:rsidRPr="003B34EF">
        <w:rPr>
          <w:b/>
          <w:sz w:val="28"/>
          <w:szCs w:val="28"/>
        </w:rPr>
        <w:t xml:space="preserve"> «</w:t>
      </w:r>
      <w:r w:rsidR="0045441A" w:rsidRPr="0045441A">
        <w:rPr>
          <w:b/>
          <w:sz w:val="28"/>
          <w:szCs w:val="28"/>
        </w:rPr>
        <w:t xml:space="preserve">Об утверждении муниципальной программы </w:t>
      </w:r>
    </w:p>
    <w:p w:rsidR="00444641" w:rsidRDefault="0045441A" w:rsidP="00444641">
      <w:pPr>
        <w:jc w:val="center"/>
        <w:rPr>
          <w:b/>
          <w:sz w:val="28"/>
          <w:szCs w:val="28"/>
        </w:rPr>
      </w:pPr>
      <w:r w:rsidRPr="0045441A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776EDE" w:rsidRDefault="00444641" w:rsidP="00444641">
      <w:pPr>
        <w:jc w:val="center"/>
        <w:rPr>
          <w:b/>
          <w:sz w:val="28"/>
          <w:szCs w:val="28"/>
        </w:rPr>
      </w:pPr>
      <w:r w:rsidRPr="00444641">
        <w:rPr>
          <w:b/>
          <w:sz w:val="28"/>
          <w:szCs w:val="28"/>
        </w:rPr>
        <w:t>«</w:t>
      </w:r>
      <w:r w:rsidR="00293185">
        <w:rPr>
          <w:b/>
          <w:sz w:val="28"/>
          <w:szCs w:val="28"/>
        </w:rPr>
        <w:t>Развитие жилищно-коммунального</w:t>
      </w:r>
      <w:r w:rsidRPr="00444641">
        <w:rPr>
          <w:b/>
          <w:sz w:val="28"/>
          <w:szCs w:val="28"/>
        </w:rPr>
        <w:t xml:space="preserve"> хозяйства»</w:t>
      </w:r>
    </w:p>
    <w:p w:rsidR="00D325C8" w:rsidRDefault="00D325C8" w:rsidP="00776EDE">
      <w:pPr>
        <w:rPr>
          <w:sz w:val="28"/>
          <w:szCs w:val="28"/>
        </w:rPr>
      </w:pPr>
    </w:p>
    <w:p w:rsidR="00D325C8" w:rsidRDefault="00D325C8" w:rsidP="00776EDE">
      <w:pPr>
        <w:rPr>
          <w:sz w:val="28"/>
          <w:szCs w:val="28"/>
        </w:rPr>
      </w:pPr>
    </w:p>
    <w:p w:rsidR="0088264D" w:rsidRDefault="0088264D" w:rsidP="00776EDE">
      <w:pPr>
        <w:rPr>
          <w:sz w:val="28"/>
          <w:szCs w:val="28"/>
        </w:rPr>
      </w:pPr>
    </w:p>
    <w:p w:rsidR="001E2B5E" w:rsidRPr="001E2B5E" w:rsidRDefault="007A159B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A159B">
        <w:rPr>
          <w:rFonts w:eastAsia="Calibri"/>
          <w:sz w:val="28"/>
          <w:szCs w:val="22"/>
          <w:lang w:eastAsia="en-US"/>
        </w:rPr>
        <w:t>В соответс</w:t>
      </w:r>
      <w:r w:rsidR="003C48BA">
        <w:rPr>
          <w:rFonts w:eastAsia="Calibri"/>
          <w:sz w:val="28"/>
          <w:szCs w:val="22"/>
          <w:lang w:eastAsia="en-US"/>
        </w:rPr>
        <w:t>твии со статьей 179 Бюджетного к</w:t>
      </w:r>
      <w:r w:rsidRPr="007A159B">
        <w:rPr>
          <w:rFonts w:eastAsia="Calibri"/>
          <w:sz w:val="28"/>
          <w:szCs w:val="22"/>
          <w:lang w:eastAsia="en-US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A8747F">
        <w:rPr>
          <w:rFonts w:eastAsia="Calibri"/>
          <w:sz w:val="28"/>
          <w:szCs w:val="22"/>
          <w:lang w:eastAsia="en-US"/>
        </w:rPr>
        <w:t>.</w:t>
      </w:r>
      <w:r w:rsidRPr="007A159B">
        <w:rPr>
          <w:rFonts w:eastAsia="Calibri"/>
          <w:sz w:val="28"/>
          <w:szCs w:val="22"/>
          <w:lang w:eastAsia="en-US"/>
        </w:rPr>
        <w:t xml:space="preserve"> № 979, в связи с </w:t>
      </w:r>
      <w:r w:rsidR="00805543">
        <w:rPr>
          <w:rFonts w:eastAsia="Calibri"/>
          <w:sz w:val="28"/>
          <w:szCs w:val="22"/>
          <w:lang w:eastAsia="en-US"/>
        </w:rPr>
        <w:t>изменением</w:t>
      </w:r>
      <w:r w:rsidRPr="007A159B">
        <w:rPr>
          <w:rFonts w:eastAsia="Calibri"/>
          <w:sz w:val="28"/>
          <w:szCs w:val="22"/>
          <w:lang w:eastAsia="en-US"/>
        </w:rPr>
        <w:t xml:space="preserve"> объем</w:t>
      </w:r>
      <w:r w:rsidR="00E31CAF">
        <w:rPr>
          <w:rFonts w:eastAsia="Calibri"/>
          <w:sz w:val="28"/>
          <w:szCs w:val="22"/>
          <w:lang w:eastAsia="en-US"/>
        </w:rPr>
        <w:t>ов</w:t>
      </w:r>
      <w:r w:rsidRPr="007A159B">
        <w:rPr>
          <w:rFonts w:eastAsia="Calibri"/>
          <w:sz w:val="28"/>
          <w:szCs w:val="22"/>
          <w:lang w:eastAsia="en-US"/>
        </w:rPr>
        <w:t xml:space="preserve"> финансирования</w:t>
      </w:r>
      <w:r w:rsidR="00E31CAF">
        <w:rPr>
          <w:rFonts w:eastAsia="Calibri"/>
          <w:sz w:val="28"/>
          <w:szCs w:val="22"/>
          <w:lang w:eastAsia="en-US"/>
        </w:rPr>
        <w:t>, целевых показателей и сроков реализации</w:t>
      </w:r>
      <w:r w:rsidRPr="007A159B">
        <w:rPr>
          <w:rFonts w:eastAsia="Calibri"/>
          <w:sz w:val="28"/>
          <w:szCs w:val="22"/>
          <w:lang w:eastAsia="en-US"/>
        </w:rPr>
        <w:t xml:space="preserve"> муниципальной программы муниципального образования Темрюкский район</w:t>
      </w:r>
      <w:r w:rsidR="001E2B5E" w:rsidRPr="007A159B">
        <w:rPr>
          <w:rFonts w:eastAsia="Calibri"/>
          <w:sz w:val="28"/>
          <w:szCs w:val="22"/>
          <w:lang w:eastAsia="en-US"/>
        </w:rPr>
        <w:t xml:space="preserve"> </w:t>
      </w:r>
      <w:r w:rsidRPr="007A159B">
        <w:rPr>
          <w:rFonts w:eastAsia="Calibri"/>
          <w:sz w:val="28"/>
          <w:szCs w:val="22"/>
          <w:lang w:eastAsia="en-US"/>
        </w:rPr>
        <w:t>«</w:t>
      </w:r>
      <w:r w:rsidR="00293185">
        <w:rPr>
          <w:rFonts w:eastAsia="Calibri"/>
          <w:sz w:val="28"/>
          <w:szCs w:val="22"/>
          <w:lang w:eastAsia="en-US"/>
        </w:rPr>
        <w:t>Развитие жилищно-коммунального</w:t>
      </w:r>
      <w:r w:rsidRPr="007A159B">
        <w:rPr>
          <w:rFonts w:eastAsia="Calibri"/>
          <w:sz w:val="28"/>
          <w:szCs w:val="22"/>
          <w:lang w:eastAsia="en-US"/>
        </w:rPr>
        <w:t xml:space="preserve"> хозяйства»</w:t>
      </w:r>
      <w:r w:rsidR="00870D60">
        <w:rPr>
          <w:rFonts w:eastAsia="Calibri"/>
          <w:sz w:val="28"/>
          <w:szCs w:val="22"/>
          <w:lang w:eastAsia="en-US"/>
        </w:rPr>
        <w:t xml:space="preserve"> </w:t>
      </w:r>
      <w:r w:rsidR="003F3681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2441F2" w:rsidRDefault="007A159B" w:rsidP="002441F2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 w:val="28"/>
          <w:szCs w:val="28"/>
          <w:lang w:eastAsia="ar-SA"/>
        </w:rPr>
      </w:pPr>
      <w:r w:rsidRPr="00FD6400">
        <w:rPr>
          <w:color w:val="00000A"/>
          <w:sz w:val="28"/>
          <w:szCs w:val="28"/>
          <w:lang w:eastAsia="ar-SA"/>
        </w:rPr>
        <w:t xml:space="preserve">1. </w:t>
      </w: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4B2734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>162</w:t>
      </w:r>
      <w:r w:rsidR="00293185">
        <w:rPr>
          <w:color w:val="00000A"/>
          <w:sz w:val="28"/>
          <w:szCs w:val="34"/>
          <w:lang w:eastAsia="ar-SA"/>
        </w:rPr>
        <w:t>9</w:t>
      </w:r>
      <w:r>
        <w:rPr>
          <w:color w:val="00000A"/>
          <w:sz w:val="28"/>
          <w:szCs w:val="34"/>
          <w:lang w:eastAsia="ar-SA"/>
        </w:rPr>
        <w:t xml:space="preserve">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</w:t>
      </w:r>
      <w:r w:rsidR="00293185">
        <w:rPr>
          <w:color w:val="00000A"/>
          <w:sz w:val="28"/>
          <w:szCs w:val="28"/>
          <w:lang w:eastAsia="ar-SA"/>
        </w:rPr>
        <w:t>Развитие жилищно-коммунального</w:t>
      </w:r>
      <w:r w:rsidRPr="007A159B">
        <w:rPr>
          <w:color w:val="00000A"/>
          <w:sz w:val="28"/>
          <w:szCs w:val="28"/>
          <w:lang w:eastAsia="ar-SA"/>
        </w:rPr>
        <w:t xml:space="preserve"> хозяйства»</w:t>
      </w:r>
      <w:r w:rsidR="00F877F7">
        <w:rPr>
          <w:color w:val="00000A"/>
          <w:sz w:val="28"/>
          <w:szCs w:val="28"/>
          <w:lang w:eastAsia="ar-SA"/>
        </w:rPr>
        <w:t xml:space="preserve">, </w:t>
      </w:r>
      <w:r w:rsidRPr="007A159B">
        <w:rPr>
          <w:sz w:val="28"/>
          <w:szCs w:val="28"/>
          <w:lang w:eastAsia="ar-SA"/>
        </w:rPr>
        <w:t>согласно приложению к настоящему постановлению.</w:t>
      </w:r>
    </w:p>
    <w:p w:rsidR="00AB6345" w:rsidRDefault="0052401F" w:rsidP="0052401F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3F3681">
        <w:rPr>
          <w:sz w:val="28"/>
          <w:szCs w:val="28"/>
        </w:rPr>
        <w:t>Признать утратившим</w:t>
      </w:r>
      <w:r w:rsidR="00B917B1">
        <w:rPr>
          <w:sz w:val="28"/>
          <w:szCs w:val="28"/>
        </w:rPr>
        <w:t xml:space="preserve"> силу</w:t>
      </w:r>
      <w:r w:rsidR="003F3681">
        <w:rPr>
          <w:sz w:val="28"/>
          <w:szCs w:val="28"/>
        </w:rPr>
        <w:t xml:space="preserve"> </w:t>
      </w:r>
      <w:r w:rsidR="00B917B1">
        <w:rPr>
          <w:sz w:val="28"/>
          <w:szCs w:val="28"/>
        </w:rPr>
        <w:t>постановлени</w:t>
      </w:r>
      <w:r w:rsidR="00932A23">
        <w:rPr>
          <w:sz w:val="28"/>
          <w:szCs w:val="28"/>
        </w:rPr>
        <w:t>е</w:t>
      </w:r>
      <w:r w:rsidR="00B917B1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C01F7A" w:rsidRPr="00A14779">
        <w:rPr>
          <w:sz w:val="28"/>
          <w:szCs w:val="28"/>
        </w:rPr>
        <w:t>2</w:t>
      </w:r>
      <w:r w:rsidR="00A33ED8">
        <w:rPr>
          <w:sz w:val="28"/>
          <w:szCs w:val="28"/>
        </w:rPr>
        <w:t>0</w:t>
      </w:r>
      <w:r w:rsidR="00B917B1" w:rsidRPr="00A14779">
        <w:rPr>
          <w:sz w:val="28"/>
          <w:szCs w:val="28"/>
        </w:rPr>
        <w:t xml:space="preserve"> </w:t>
      </w:r>
      <w:r w:rsidR="00A33ED8">
        <w:rPr>
          <w:sz w:val="28"/>
          <w:szCs w:val="28"/>
        </w:rPr>
        <w:t>августа</w:t>
      </w:r>
      <w:r w:rsidR="00B917B1" w:rsidRPr="00A14779">
        <w:rPr>
          <w:sz w:val="28"/>
          <w:szCs w:val="28"/>
        </w:rPr>
        <w:t xml:space="preserve"> 202</w:t>
      </w:r>
      <w:r w:rsidR="00C01F7A" w:rsidRPr="00A14779">
        <w:rPr>
          <w:sz w:val="28"/>
          <w:szCs w:val="28"/>
        </w:rPr>
        <w:t>4</w:t>
      </w:r>
      <w:r w:rsidR="00B917B1" w:rsidRPr="00A14779">
        <w:rPr>
          <w:sz w:val="28"/>
          <w:szCs w:val="28"/>
        </w:rPr>
        <w:t xml:space="preserve"> г. № </w:t>
      </w:r>
      <w:r w:rsidR="00D112BB">
        <w:rPr>
          <w:sz w:val="28"/>
          <w:szCs w:val="28"/>
        </w:rPr>
        <w:t>1</w:t>
      </w:r>
      <w:r w:rsidR="00A33ED8">
        <w:rPr>
          <w:sz w:val="28"/>
          <w:szCs w:val="28"/>
        </w:rPr>
        <w:t>195</w:t>
      </w:r>
      <w:r w:rsidR="00C01F7A">
        <w:rPr>
          <w:sz w:val="28"/>
          <w:szCs w:val="28"/>
        </w:rPr>
        <w:t xml:space="preserve">           </w:t>
      </w:r>
      <w:r w:rsidR="00B917B1">
        <w:rPr>
          <w:sz w:val="28"/>
          <w:szCs w:val="28"/>
        </w:rPr>
        <w:t xml:space="preserve"> </w:t>
      </w:r>
      <w:r w:rsidR="00B917B1" w:rsidRPr="00274940">
        <w:rPr>
          <w:sz w:val="28"/>
          <w:szCs w:val="28"/>
        </w:rPr>
        <w:t>«</w:t>
      </w:r>
      <w:r w:rsidR="00B917B1" w:rsidRPr="00B3320F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B917B1">
        <w:rPr>
          <w:sz w:val="28"/>
          <w:szCs w:val="28"/>
        </w:rPr>
        <w:t>1</w:t>
      </w:r>
      <w:r w:rsidR="00B917B1" w:rsidRPr="00B3320F">
        <w:rPr>
          <w:sz w:val="28"/>
          <w:szCs w:val="28"/>
        </w:rPr>
        <w:t xml:space="preserve"> ноября 202</w:t>
      </w:r>
      <w:r w:rsidR="00F6609A">
        <w:rPr>
          <w:sz w:val="28"/>
          <w:szCs w:val="28"/>
        </w:rPr>
        <w:t>1 г.</w:t>
      </w:r>
      <w:r w:rsidR="00B917B1" w:rsidRPr="00B3320F">
        <w:rPr>
          <w:sz w:val="28"/>
          <w:szCs w:val="28"/>
        </w:rPr>
        <w:t xml:space="preserve"> № 1</w:t>
      </w:r>
      <w:r w:rsidR="00B917B1">
        <w:rPr>
          <w:sz w:val="28"/>
          <w:szCs w:val="28"/>
        </w:rPr>
        <w:t xml:space="preserve">629 </w:t>
      </w:r>
      <w:r w:rsidR="00B917B1" w:rsidRPr="00B3320F">
        <w:rPr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="00B917B1">
        <w:rPr>
          <w:sz w:val="28"/>
          <w:szCs w:val="28"/>
        </w:rPr>
        <w:t>Развитие жилищно-коммунального хозяйства»</w:t>
      </w:r>
      <w:r w:rsidR="003F3681">
        <w:rPr>
          <w:sz w:val="28"/>
          <w:szCs w:val="28"/>
        </w:rPr>
        <w:t>.</w:t>
      </w:r>
    </w:p>
    <w:p w:rsidR="002441F2" w:rsidRDefault="00AB6345" w:rsidP="0052401F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  <w:t xml:space="preserve">3. </w:t>
      </w:r>
      <w:r w:rsidR="00C00D9D" w:rsidRPr="00C00D9D">
        <w:rPr>
          <w:sz w:val="28"/>
          <w:szCs w:val="28"/>
        </w:rPr>
        <w:t>Отделу информатизации и взаимодействия со СМИ</w:t>
      </w:r>
      <w:r w:rsidR="004B273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00D9D" w:rsidRPr="00C00D9D">
        <w:rPr>
          <w:sz w:val="28"/>
          <w:szCs w:val="28"/>
        </w:rPr>
        <w:t xml:space="preserve"> </w:t>
      </w:r>
      <w:r w:rsidR="00A60D53">
        <w:rPr>
          <w:sz w:val="28"/>
          <w:szCs w:val="28"/>
        </w:rPr>
        <w:t xml:space="preserve">(Семикина О.А.) </w:t>
      </w:r>
      <w:r w:rsidR="00A8747F">
        <w:rPr>
          <w:sz w:val="28"/>
          <w:szCs w:val="28"/>
        </w:rPr>
        <w:t xml:space="preserve">официально </w:t>
      </w:r>
      <w:r w:rsidR="00C00D9D" w:rsidRPr="00C00D9D">
        <w:rPr>
          <w:sz w:val="28"/>
          <w:szCs w:val="28"/>
        </w:rPr>
        <w:t xml:space="preserve">опубликовать </w:t>
      </w:r>
      <w:r w:rsidR="003F3681">
        <w:rPr>
          <w:sz w:val="28"/>
          <w:szCs w:val="28"/>
        </w:rPr>
        <w:t xml:space="preserve">настоящее </w:t>
      </w:r>
      <w:r w:rsidR="00C00D9D" w:rsidRPr="00C00D9D">
        <w:rPr>
          <w:sz w:val="28"/>
          <w:szCs w:val="28"/>
        </w:rPr>
        <w:t xml:space="preserve">постановление в периодическом печатном издании Темрюкского района </w:t>
      </w:r>
      <w:r w:rsidR="00A8747F" w:rsidRPr="00C00D9D">
        <w:rPr>
          <w:sz w:val="28"/>
          <w:szCs w:val="28"/>
        </w:rPr>
        <w:t xml:space="preserve">газете </w:t>
      </w:r>
      <w:r w:rsidR="00C00D9D" w:rsidRPr="00C00D9D">
        <w:rPr>
          <w:sz w:val="28"/>
          <w:szCs w:val="28"/>
        </w:rPr>
        <w:t xml:space="preserve">«Тамань» и </w:t>
      </w:r>
      <w:r w:rsidR="00A8747F">
        <w:rPr>
          <w:sz w:val="28"/>
          <w:szCs w:val="28"/>
        </w:rPr>
        <w:t>официально опубликовать (</w:t>
      </w:r>
      <w:r w:rsidR="00C00D9D" w:rsidRPr="00C00D9D">
        <w:rPr>
          <w:sz w:val="28"/>
          <w:szCs w:val="28"/>
        </w:rPr>
        <w:t>разместить</w:t>
      </w:r>
      <w:r w:rsidR="00A8747F">
        <w:rPr>
          <w:sz w:val="28"/>
          <w:szCs w:val="28"/>
        </w:rPr>
        <w:t>)</w:t>
      </w:r>
      <w:r w:rsidR="00C00D9D" w:rsidRPr="00C00D9D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692CBC" w:rsidRPr="00F21E94" w:rsidRDefault="0052401F" w:rsidP="0052401F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ab/>
        <w:t>4. </w:t>
      </w:r>
      <w:r w:rsidR="00DA5A75">
        <w:rPr>
          <w:sz w:val="28"/>
          <w:szCs w:val="28"/>
        </w:rPr>
        <w:t>П</w:t>
      </w:r>
      <w:r w:rsidR="007A159B" w:rsidRPr="00F21E94">
        <w:rPr>
          <w:sz w:val="28"/>
          <w:szCs w:val="28"/>
        </w:rPr>
        <w:t>остановление</w:t>
      </w:r>
      <w:r w:rsidR="003F3681">
        <w:rPr>
          <w:sz w:val="28"/>
          <w:szCs w:val="28"/>
        </w:rPr>
        <w:t xml:space="preserve"> </w:t>
      </w:r>
      <w:r w:rsidR="003F3681" w:rsidRPr="00F21E94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3F3681">
        <w:rPr>
          <w:sz w:val="28"/>
          <w:szCs w:val="28"/>
        </w:rPr>
        <w:t>.</w:t>
      </w:r>
      <w:r w:rsidR="003F3681" w:rsidRPr="00F21E94">
        <w:rPr>
          <w:sz w:val="28"/>
          <w:szCs w:val="28"/>
        </w:rPr>
        <w:t xml:space="preserve"> № 1629 «Об утверждении муниципальной программы муниципального образования Темрюкский район «Развитие жилищно-коммунального хозяйства»</w:t>
      </w:r>
      <w:r w:rsidR="007A159B" w:rsidRPr="00F21E94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776EDE" w:rsidRPr="00F21E94" w:rsidRDefault="00776EDE" w:rsidP="00F21E94">
      <w:pPr>
        <w:ind w:firstLine="851"/>
        <w:jc w:val="both"/>
        <w:rPr>
          <w:sz w:val="28"/>
          <w:szCs w:val="28"/>
        </w:rPr>
      </w:pPr>
    </w:p>
    <w:p w:rsidR="003D4C03" w:rsidRPr="00012380" w:rsidRDefault="003D4C03" w:rsidP="00776EDE">
      <w:pPr>
        <w:ind w:firstLine="851"/>
        <w:jc w:val="both"/>
        <w:rPr>
          <w:sz w:val="28"/>
          <w:szCs w:val="28"/>
        </w:rPr>
      </w:pPr>
    </w:p>
    <w:p w:rsidR="002C0E55" w:rsidRPr="00012380" w:rsidRDefault="002C0E55" w:rsidP="002C0E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12380">
        <w:rPr>
          <w:sz w:val="28"/>
          <w:szCs w:val="28"/>
        </w:rPr>
        <w:t>муниципального образования</w:t>
      </w:r>
    </w:p>
    <w:p w:rsidR="002C0E55" w:rsidRDefault="002C0E55" w:rsidP="002C0E55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 xml:space="preserve">Темрюкский район                                                                   </w:t>
      </w:r>
      <w:r>
        <w:rPr>
          <w:sz w:val="28"/>
          <w:szCs w:val="28"/>
        </w:rPr>
        <w:t xml:space="preserve"> </w:t>
      </w:r>
      <w:r w:rsidRPr="0001238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Ф.В. Бабенков</w:t>
      </w:r>
    </w:p>
    <w:p w:rsidR="00AB6345" w:rsidRDefault="00AB6345" w:rsidP="007B035D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AB6345" w:rsidRDefault="00AB6345" w:rsidP="007B035D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7B035D" w:rsidRPr="005B03CF" w:rsidRDefault="007B035D" w:rsidP="00004F4A">
      <w:pPr>
        <w:pStyle w:val="ad"/>
        <w:jc w:val="both"/>
        <w:rPr>
          <w:spacing w:val="1"/>
          <w:sz w:val="28"/>
          <w:szCs w:val="28"/>
        </w:rPr>
      </w:pPr>
      <w:bookmarkStart w:id="0" w:name="_GoBack"/>
      <w:bookmarkEnd w:id="0"/>
    </w:p>
    <w:sectPr w:rsidR="007B035D" w:rsidRPr="005B03CF" w:rsidSect="00CF4116">
      <w:headerReference w:type="even" r:id="rId8"/>
      <w:headerReference w:type="default" r:id="rId9"/>
      <w:pgSz w:w="11906" w:h="16838"/>
      <w:pgMar w:top="1134" w:right="624" w:bottom="993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35F" w:rsidRDefault="0010135F">
      <w:r>
        <w:separator/>
      </w:r>
    </w:p>
  </w:endnote>
  <w:endnote w:type="continuationSeparator" w:id="0">
    <w:p w:rsidR="0010135F" w:rsidRDefault="0010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35F" w:rsidRDefault="0010135F">
      <w:r>
        <w:separator/>
      </w:r>
    </w:p>
  </w:footnote>
  <w:footnote w:type="continuationSeparator" w:id="0">
    <w:p w:rsidR="0010135F" w:rsidRDefault="00101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B9E" w:rsidRDefault="009D5B9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116" w:rsidRPr="00CF4116" w:rsidRDefault="00CF4116">
    <w:pPr>
      <w:pStyle w:val="a6"/>
      <w:jc w:val="center"/>
      <w:rPr>
        <w:sz w:val="28"/>
        <w:szCs w:val="28"/>
      </w:rPr>
    </w:pPr>
    <w:r w:rsidRPr="00CF4116">
      <w:rPr>
        <w:sz w:val="28"/>
        <w:szCs w:val="28"/>
      </w:rPr>
      <w:fldChar w:fldCharType="begin"/>
    </w:r>
    <w:r w:rsidRPr="00CF4116">
      <w:rPr>
        <w:sz w:val="28"/>
        <w:szCs w:val="28"/>
      </w:rPr>
      <w:instrText>PAGE   \* MERGEFORMAT</w:instrText>
    </w:r>
    <w:r w:rsidRPr="00CF4116">
      <w:rPr>
        <w:sz w:val="28"/>
        <w:szCs w:val="28"/>
      </w:rPr>
      <w:fldChar w:fldCharType="separate"/>
    </w:r>
    <w:r w:rsidR="00D02ADC">
      <w:rPr>
        <w:noProof/>
        <w:sz w:val="28"/>
        <w:szCs w:val="28"/>
      </w:rPr>
      <w:t>2</w:t>
    </w:r>
    <w:r w:rsidRPr="00CF4116">
      <w:rPr>
        <w:sz w:val="28"/>
        <w:szCs w:val="28"/>
      </w:rPr>
      <w:fldChar w:fldCharType="end"/>
    </w:r>
  </w:p>
  <w:p w:rsidR="0082732C" w:rsidRDefault="008273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3FD2"/>
    <w:multiLevelType w:val="hybridMultilevel"/>
    <w:tmpl w:val="33128142"/>
    <w:lvl w:ilvl="0" w:tplc="6F80FB46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79"/>
    <w:rsid w:val="00004F4A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75AD"/>
    <w:rsid w:val="00030231"/>
    <w:rsid w:val="0003228B"/>
    <w:rsid w:val="000370CE"/>
    <w:rsid w:val="00040ACE"/>
    <w:rsid w:val="000423D5"/>
    <w:rsid w:val="000442A7"/>
    <w:rsid w:val="00045936"/>
    <w:rsid w:val="00046282"/>
    <w:rsid w:val="00047A27"/>
    <w:rsid w:val="00052400"/>
    <w:rsid w:val="0005307E"/>
    <w:rsid w:val="000543C2"/>
    <w:rsid w:val="00055F2D"/>
    <w:rsid w:val="00056AAD"/>
    <w:rsid w:val="000618F2"/>
    <w:rsid w:val="00061BD4"/>
    <w:rsid w:val="00062AAE"/>
    <w:rsid w:val="00063852"/>
    <w:rsid w:val="00065D2C"/>
    <w:rsid w:val="000663D3"/>
    <w:rsid w:val="000667F0"/>
    <w:rsid w:val="00066CAA"/>
    <w:rsid w:val="0007324D"/>
    <w:rsid w:val="00074E87"/>
    <w:rsid w:val="00084217"/>
    <w:rsid w:val="000908D6"/>
    <w:rsid w:val="000916F3"/>
    <w:rsid w:val="00091D5F"/>
    <w:rsid w:val="0009342E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10135F"/>
    <w:rsid w:val="0010556D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6275"/>
    <w:rsid w:val="001378DD"/>
    <w:rsid w:val="001409A4"/>
    <w:rsid w:val="001445D4"/>
    <w:rsid w:val="00145742"/>
    <w:rsid w:val="00145ABA"/>
    <w:rsid w:val="001466DA"/>
    <w:rsid w:val="00146CE3"/>
    <w:rsid w:val="001508C0"/>
    <w:rsid w:val="00151FD2"/>
    <w:rsid w:val="00152BB2"/>
    <w:rsid w:val="00154844"/>
    <w:rsid w:val="00157B32"/>
    <w:rsid w:val="0016028B"/>
    <w:rsid w:val="001651AC"/>
    <w:rsid w:val="001671B4"/>
    <w:rsid w:val="00171872"/>
    <w:rsid w:val="00171CCD"/>
    <w:rsid w:val="001724C8"/>
    <w:rsid w:val="00181145"/>
    <w:rsid w:val="001835DA"/>
    <w:rsid w:val="00183C56"/>
    <w:rsid w:val="00184FC4"/>
    <w:rsid w:val="0018690F"/>
    <w:rsid w:val="00186F26"/>
    <w:rsid w:val="00187EA3"/>
    <w:rsid w:val="00193EDF"/>
    <w:rsid w:val="0019777E"/>
    <w:rsid w:val="00197B58"/>
    <w:rsid w:val="001A3088"/>
    <w:rsid w:val="001A3B20"/>
    <w:rsid w:val="001A4643"/>
    <w:rsid w:val="001A4E8A"/>
    <w:rsid w:val="001A74D3"/>
    <w:rsid w:val="001B5D71"/>
    <w:rsid w:val="001B6F5F"/>
    <w:rsid w:val="001B71D2"/>
    <w:rsid w:val="001C104F"/>
    <w:rsid w:val="001C5857"/>
    <w:rsid w:val="001C5B37"/>
    <w:rsid w:val="001D2077"/>
    <w:rsid w:val="001D2FAD"/>
    <w:rsid w:val="001D3E1C"/>
    <w:rsid w:val="001D7DEA"/>
    <w:rsid w:val="001E2B5E"/>
    <w:rsid w:val="001F143C"/>
    <w:rsid w:val="001F1DCD"/>
    <w:rsid w:val="00203CEC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90833"/>
    <w:rsid w:val="002928F0"/>
    <w:rsid w:val="00293185"/>
    <w:rsid w:val="00293535"/>
    <w:rsid w:val="00294D3C"/>
    <w:rsid w:val="002A1E89"/>
    <w:rsid w:val="002A3D38"/>
    <w:rsid w:val="002B2493"/>
    <w:rsid w:val="002C07F5"/>
    <w:rsid w:val="002C0D5E"/>
    <w:rsid w:val="002C0E55"/>
    <w:rsid w:val="002D1189"/>
    <w:rsid w:val="002D401B"/>
    <w:rsid w:val="002D49D2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D57"/>
    <w:rsid w:val="003066A8"/>
    <w:rsid w:val="0030705B"/>
    <w:rsid w:val="00323E15"/>
    <w:rsid w:val="00325A8A"/>
    <w:rsid w:val="00326F92"/>
    <w:rsid w:val="003329A2"/>
    <w:rsid w:val="00332BA3"/>
    <w:rsid w:val="00334B99"/>
    <w:rsid w:val="00343B79"/>
    <w:rsid w:val="00344413"/>
    <w:rsid w:val="00344F95"/>
    <w:rsid w:val="00345E09"/>
    <w:rsid w:val="00346C8D"/>
    <w:rsid w:val="00351F88"/>
    <w:rsid w:val="00353D09"/>
    <w:rsid w:val="003561B0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0C24"/>
    <w:rsid w:val="003B276B"/>
    <w:rsid w:val="003B34EF"/>
    <w:rsid w:val="003B4F14"/>
    <w:rsid w:val="003B7496"/>
    <w:rsid w:val="003C2081"/>
    <w:rsid w:val="003C2416"/>
    <w:rsid w:val="003C2962"/>
    <w:rsid w:val="003C48BA"/>
    <w:rsid w:val="003C5149"/>
    <w:rsid w:val="003C6545"/>
    <w:rsid w:val="003D11F4"/>
    <w:rsid w:val="003D2BD0"/>
    <w:rsid w:val="003D4C03"/>
    <w:rsid w:val="003E1DA5"/>
    <w:rsid w:val="003F0013"/>
    <w:rsid w:val="003F3681"/>
    <w:rsid w:val="003F7ADC"/>
    <w:rsid w:val="003F7C9C"/>
    <w:rsid w:val="003F7CB9"/>
    <w:rsid w:val="00405142"/>
    <w:rsid w:val="0040626E"/>
    <w:rsid w:val="00416CB9"/>
    <w:rsid w:val="004267C4"/>
    <w:rsid w:val="004269DF"/>
    <w:rsid w:val="00435126"/>
    <w:rsid w:val="0043622D"/>
    <w:rsid w:val="004404D5"/>
    <w:rsid w:val="00441796"/>
    <w:rsid w:val="00441C50"/>
    <w:rsid w:val="004445ED"/>
    <w:rsid w:val="00444641"/>
    <w:rsid w:val="00446F05"/>
    <w:rsid w:val="00452381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723D0"/>
    <w:rsid w:val="00491E2C"/>
    <w:rsid w:val="00493361"/>
    <w:rsid w:val="004946C7"/>
    <w:rsid w:val="004A0D21"/>
    <w:rsid w:val="004B14D8"/>
    <w:rsid w:val="004B2734"/>
    <w:rsid w:val="004B2B91"/>
    <w:rsid w:val="004B62A6"/>
    <w:rsid w:val="004C2214"/>
    <w:rsid w:val="004C494B"/>
    <w:rsid w:val="004C4A49"/>
    <w:rsid w:val="004C566F"/>
    <w:rsid w:val="004D291F"/>
    <w:rsid w:val="004E686E"/>
    <w:rsid w:val="004E7A5D"/>
    <w:rsid w:val="004F04D2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401F"/>
    <w:rsid w:val="00525633"/>
    <w:rsid w:val="00533A30"/>
    <w:rsid w:val="005355D8"/>
    <w:rsid w:val="00535626"/>
    <w:rsid w:val="0053652C"/>
    <w:rsid w:val="00536F7D"/>
    <w:rsid w:val="00537066"/>
    <w:rsid w:val="005405AA"/>
    <w:rsid w:val="005414CB"/>
    <w:rsid w:val="00544A68"/>
    <w:rsid w:val="00547E20"/>
    <w:rsid w:val="0055154F"/>
    <w:rsid w:val="00553A05"/>
    <w:rsid w:val="005541E0"/>
    <w:rsid w:val="00554BF6"/>
    <w:rsid w:val="005618A7"/>
    <w:rsid w:val="0056202F"/>
    <w:rsid w:val="00572F89"/>
    <w:rsid w:val="00573AB2"/>
    <w:rsid w:val="00574B73"/>
    <w:rsid w:val="005751A3"/>
    <w:rsid w:val="00575D5E"/>
    <w:rsid w:val="005827B3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E5C1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9A7"/>
    <w:rsid w:val="00637487"/>
    <w:rsid w:val="00641704"/>
    <w:rsid w:val="0064362A"/>
    <w:rsid w:val="00643AE2"/>
    <w:rsid w:val="00643CC9"/>
    <w:rsid w:val="00651448"/>
    <w:rsid w:val="00655897"/>
    <w:rsid w:val="0065665D"/>
    <w:rsid w:val="0065792F"/>
    <w:rsid w:val="00660B01"/>
    <w:rsid w:val="00662154"/>
    <w:rsid w:val="0066675B"/>
    <w:rsid w:val="00672670"/>
    <w:rsid w:val="0067397A"/>
    <w:rsid w:val="006747F0"/>
    <w:rsid w:val="0068017B"/>
    <w:rsid w:val="006811D0"/>
    <w:rsid w:val="00686B00"/>
    <w:rsid w:val="006912D1"/>
    <w:rsid w:val="00691C05"/>
    <w:rsid w:val="00691FF9"/>
    <w:rsid w:val="006921D2"/>
    <w:rsid w:val="00692AC8"/>
    <w:rsid w:val="00692CBC"/>
    <w:rsid w:val="00693945"/>
    <w:rsid w:val="006969D0"/>
    <w:rsid w:val="006A612A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02A"/>
    <w:rsid w:val="006F7C98"/>
    <w:rsid w:val="0070345F"/>
    <w:rsid w:val="0070369C"/>
    <w:rsid w:val="007065B0"/>
    <w:rsid w:val="007066E5"/>
    <w:rsid w:val="007073C0"/>
    <w:rsid w:val="00712684"/>
    <w:rsid w:val="00713034"/>
    <w:rsid w:val="00733D76"/>
    <w:rsid w:val="00735B6C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4014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878"/>
    <w:rsid w:val="007B7299"/>
    <w:rsid w:val="007C0D25"/>
    <w:rsid w:val="007D3B77"/>
    <w:rsid w:val="007D4ADF"/>
    <w:rsid w:val="007D55D1"/>
    <w:rsid w:val="007D6075"/>
    <w:rsid w:val="007D7774"/>
    <w:rsid w:val="007D78C8"/>
    <w:rsid w:val="007E32A7"/>
    <w:rsid w:val="007E5310"/>
    <w:rsid w:val="007E6D56"/>
    <w:rsid w:val="007F2280"/>
    <w:rsid w:val="007F260C"/>
    <w:rsid w:val="007F2CA8"/>
    <w:rsid w:val="007F493D"/>
    <w:rsid w:val="008040EA"/>
    <w:rsid w:val="00805543"/>
    <w:rsid w:val="0080670B"/>
    <w:rsid w:val="00806EEA"/>
    <w:rsid w:val="00815FAF"/>
    <w:rsid w:val="0082732C"/>
    <w:rsid w:val="00830FA5"/>
    <w:rsid w:val="00832AE0"/>
    <w:rsid w:val="00833A76"/>
    <w:rsid w:val="00833D76"/>
    <w:rsid w:val="008449CD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70D60"/>
    <w:rsid w:val="008823F9"/>
    <w:rsid w:val="0088264D"/>
    <w:rsid w:val="00882F19"/>
    <w:rsid w:val="008833BB"/>
    <w:rsid w:val="00890729"/>
    <w:rsid w:val="008940D5"/>
    <w:rsid w:val="008942C9"/>
    <w:rsid w:val="008A2B6D"/>
    <w:rsid w:val="008A4184"/>
    <w:rsid w:val="008A5965"/>
    <w:rsid w:val="008A719B"/>
    <w:rsid w:val="008B0A28"/>
    <w:rsid w:val="008B2977"/>
    <w:rsid w:val="008B7E1F"/>
    <w:rsid w:val="008C3B7A"/>
    <w:rsid w:val="008C4516"/>
    <w:rsid w:val="008C6C10"/>
    <w:rsid w:val="008D5B93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2A23"/>
    <w:rsid w:val="0094352F"/>
    <w:rsid w:val="00943B80"/>
    <w:rsid w:val="00944B1F"/>
    <w:rsid w:val="00945500"/>
    <w:rsid w:val="009458A3"/>
    <w:rsid w:val="00946F7A"/>
    <w:rsid w:val="00963120"/>
    <w:rsid w:val="0096382A"/>
    <w:rsid w:val="009648B7"/>
    <w:rsid w:val="00964E42"/>
    <w:rsid w:val="00973A48"/>
    <w:rsid w:val="009753C1"/>
    <w:rsid w:val="00975B55"/>
    <w:rsid w:val="00975BDE"/>
    <w:rsid w:val="009852B4"/>
    <w:rsid w:val="00986703"/>
    <w:rsid w:val="00990D2A"/>
    <w:rsid w:val="00990D2F"/>
    <w:rsid w:val="0099507E"/>
    <w:rsid w:val="00995D7B"/>
    <w:rsid w:val="009979E9"/>
    <w:rsid w:val="009A04FF"/>
    <w:rsid w:val="009A2DE2"/>
    <w:rsid w:val="009A3035"/>
    <w:rsid w:val="009A7552"/>
    <w:rsid w:val="009B283D"/>
    <w:rsid w:val="009B67CF"/>
    <w:rsid w:val="009B6C2E"/>
    <w:rsid w:val="009B7E8A"/>
    <w:rsid w:val="009C0625"/>
    <w:rsid w:val="009C08A9"/>
    <w:rsid w:val="009C1A48"/>
    <w:rsid w:val="009C2881"/>
    <w:rsid w:val="009C6F50"/>
    <w:rsid w:val="009C7240"/>
    <w:rsid w:val="009C72AB"/>
    <w:rsid w:val="009C78E2"/>
    <w:rsid w:val="009C7CC8"/>
    <w:rsid w:val="009D2796"/>
    <w:rsid w:val="009D5B9E"/>
    <w:rsid w:val="009D7527"/>
    <w:rsid w:val="009E13EF"/>
    <w:rsid w:val="009E2E6A"/>
    <w:rsid w:val="009E32D0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14779"/>
    <w:rsid w:val="00A15DB5"/>
    <w:rsid w:val="00A205C7"/>
    <w:rsid w:val="00A23FCD"/>
    <w:rsid w:val="00A30C89"/>
    <w:rsid w:val="00A31B3B"/>
    <w:rsid w:val="00A33ED8"/>
    <w:rsid w:val="00A356F3"/>
    <w:rsid w:val="00A35881"/>
    <w:rsid w:val="00A40FFA"/>
    <w:rsid w:val="00A41A0C"/>
    <w:rsid w:val="00A4397D"/>
    <w:rsid w:val="00A440F6"/>
    <w:rsid w:val="00A444D8"/>
    <w:rsid w:val="00A50012"/>
    <w:rsid w:val="00A51FE6"/>
    <w:rsid w:val="00A53A2B"/>
    <w:rsid w:val="00A54FEB"/>
    <w:rsid w:val="00A55FD9"/>
    <w:rsid w:val="00A57303"/>
    <w:rsid w:val="00A5797C"/>
    <w:rsid w:val="00A60D53"/>
    <w:rsid w:val="00A61626"/>
    <w:rsid w:val="00A61EC0"/>
    <w:rsid w:val="00A624DB"/>
    <w:rsid w:val="00A65947"/>
    <w:rsid w:val="00A66B4E"/>
    <w:rsid w:val="00A7250A"/>
    <w:rsid w:val="00A825B8"/>
    <w:rsid w:val="00A8747F"/>
    <w:rsid w:val="00A8754A"/>
    <w:rsid w:val="00AA3A26"/>
    <w:rsid w:val="00AA6518"/>
    <w:rsid w:val="00AB05AE"/>
    <w:rsid w:val="00AB0B81"/>
    <w:rsid w:val="00AB6345"/>
    <w:rsid w:val="00AB6A68"/>
    <w:rsid w:val="00AC0A05"/>
    <w:rsid w:val="00AC11C8"/>
    <w:rsid w:val="00AC20B3"/>
    <w:rsid w:val="00AC594B"/>
    <w:rsid w:val="00AC7CF8"/>
    <w:rsid w:val="00AD2B15"/>
    <w:rsid w:val="00AD726C"/>
    <w:rsid w:val="00AD73F6"/>
    <w:rsid w:val="00AE1E7B"/>
    <w:rsid w:val="00AE4053"/>
    <w:rsid w:val="00AF047B"/>
    <w:rsid w:val="00AF5508"/>
    <w:rsid w:val="00AF5DFE"/>
    <w:rsid w:val="00B01B15"/>
    <w:rsid w:val="00B03618"/>
    <w:rsid w:val="00B0370E"/>
    <w:rsid w:val="00B10E07"/>
    <w:rsid w:val="00B11EE8"/>
    <w:rsid w:val="00B14104"/>
    <w:rsid w:val="00B14716"/>
    <w:rsid w:val="00B15607"/>
    <w:rsid w:val="00B21D8A"/>
    <w:rsid w:val="00B23A4F"/>
    <w:rsid w:val="00B24616"/>
    <w:rsid w:val="00B3217F"/>
    <w:rsid w:val="00B37903"/>
    <w:rsid w:val="00B37B37"/>
    <w:rsid w:val="00B449B5"/>
    <w:rsid w:val="00B47614"/>
    <w:rsid w:val="00B500ED"/>
    <w:rsid w:val="00B51B1A"/>
    <w:rsid w:val="00B5398A"/>
    <w:rsid w:val="00B55BFC"/>
    <w:rsid w:val="00B567A5"/>
    <w:rsid w:val="00B60D6E"/>
    <w:rsid w:val="00B652B4"/>
    <w:rsid w:val="00B66A57"/>
    <w:rsid w:val="00B74D7E"/>
    <w:rsid w:val="00B75014"/>
    <w:rsid w:val="00B75DBB"/>
    <w:rsid w:val="00B76B47"/>
    <w:rsid w:val="00B85A12"/>
    <w:rsid w:val="00B91151"/>
    <w:rsid w:val="00B917B1"/>
    <w:rsid w:val="00B91AA6"/>
    <w:rsid w:val="00B963F5"/>
    <w:rsid w:val="00B97FF6"/>
    <w:rsid w:val="00BA143F"/>
    <w:rsid w:val="00BA5306"/>
    <w:rsid w:val="00BA7341"/>
    <w:rsid w:val="00BA7EF4"/>
    <w:rsid w:val="00BB16D7"/>
    <w:rsid w:val="00BB30A7"/>
    <w:rsid w:val="00BB38AA"/>
    <w:rsid w:val="00BB532A"/>
    <w:rsid w:val="00BB5B3B"/>
    <w:rsid w:val="00BB64D9"/>
    <w:rsid w:val="00BB6823"/>
    <w:rsid w:val="00BC357D"/>
    <w:rsid w:val="00BD253B"/>
    <w:rsid w:val="00BD3D62"/>
    <w:rsid w:val="00BD76AA"/>
    <w:rsid w:val="00BE0F13"/>
    <w:rsid w:val="00BE4258"/>
    <w:rsid w:val="00BF1C17"/>
    <w:rsid w:val="00BF46FB"/>
    <w:rsid w:val="00BF693C"/>
    <w:rsid w:val="00BF711F"/>
    <w:rsid w:val="00BF797F"/>
    <w:rsid w:val="00C00C1A"/>
    <w:rsid w:val="00C00D9D"/>
    <w:rsid w:val="00C017BE"/>
    <w:rsid w:val="00C01F7A"/>
    <w:rsid w:val="00C03CFA"/>
    <w:rsid w:val="00C04F90"/>
    <w:rsid w:val="00C07C13"/>
    <w:rsid w:val="00C11D41"/>
    <w:rsid w:val="00C12259"/>
    <w:rsid w:val="00C12B5C"/>
    <w:rsid w:val="00C14922"/>
    <w:rsid w:val="00C15F8D"/>
    <w:rsid w:val="00C31FED"/>
    <w:rsid w:val="00C36EB9"/>
    <w:rsid w:val="00C37BA2"/>
    <w:rsid w:val="00C40CB7"/>
    <w:rsid w:val="00C411FC"/>
    <w:rsid w:val="00C41748"/>
    <w:rsid w:val="00C433B4"/>
    <w:rsid w:val="00C44330"/>
    <w:rsid w:val="00C44CDF"/>
    <w:rsid w:val="00C5174B"/>
    <w:rsid w:val="00C51B6E"/>
    <w:rsid w:val="00C53507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45E5"/>
    <w:rsid w:val="00CD4775"/>
    <w:rsid w:val="00CD53BE"/>
    <w:rsid w:val="00CD7EC6"/>
    <w:rsid w:val="00CE0220"/>
    <w:rsid w:val="00CE087D"/>
    <w:rsid w:val="00CE25B8"/>
    <w:rsid w:val="00CE31BF"/>
    <w:rsid w:val="00CE6DD6"/>
    <w:rsid w:val="00CF1986"/>
    <w:rsid w:val="00CF4116"/>
    <w:rsid w:val="00CF742E"/>
    <w:rsid w:val="00CF74E0"/>
    <w:rsid w:val="00D02ADC"/>
    <w:rsid w:val="00D078C7"/>
    <w:rsid w:val="00D112BB"/>
    <w:rsid w:val="00D16B49"/>
    <w:rsid w:val="00D21C05"/>
    <w:rsid w:val="00D325C8"/>
    <w:rsid w:val="00D350F4"/>
    <w:rsid w:val="00D3578B"/>
    <w:rsid w:val="00D3676E"/>
    <w:rsid w:val="00D60FEA"/>
    <w:rsid w:val="00D63D1B"/>
    <w:rsid w:val="00D63E46"/>
    <w:rsid w:val="00D656BB"/>
    <w:rsid w:val="00D70808"/>
    <w:rsid w:val="00D71EA5"/>
    <w:rsid w:val="00D740E4"/>
    <w:rsid w:val="00D82B86"/>
    <w:rsid w:val="00D82BF2"/>
    <w:rsid w:val="00D85035"/>
    <w:rsid w:val="00D854C9"/>
    <w:rsid w:val="00D927CF"/>
    <w:rsid w:val="00D94ED1"/>
    <w:rsid w:val="00DA24BE"/>
    <w:rsid w:val="00DA24EA"/>
    <w:rsid w:val="00DA26B3"/>
    <w:rsid w:val="00DA5A75"/>
    <w:rsid w:val="00DA5D53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C75FF"/>
    <w:rsid w:val="00DD1004"/>
    <w:rsid w:val="00DD461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E03FF2"/>
    <w:rsid w:val="00E052FB"/>
    <w:rsid w:val="00E10E26"/>
    <w:rsid w:val="00E124C0"/>
    <w:rsid w:val="00E12825"/>
    <w:rsid w:val="00E12839"/>
    <w:rsid w:val="00E168E7"/>
    <w:rsid w:val="00E24B50"/>
    <w:rsid w:val="00E25AF9"/>
    <w:rsid w:val="00E26602"/>
    <w:rsid w:val="00E31CAF"/>
    <w:rsid w:val="00E35842"/>
    <w:rsid w:val="00E408ED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4AAC"/>
    <w:rsid w:val="00EA4C58"/>
    <w:rsid w:val="00EA5E39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1E94"/>
    <w:rsid w:val="00F22BB7"/>
    <w:rsid w:val="00F234E2"/>
    <w:rsid w:val="00F248FD"/>
    <w:rsid w:val="00F25851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6609A"/>
    <w:rsid w:val="00F71B17"/>
    <w:rsid w:val="00F81828"/>
    <w:rsid w:val="00F843C9"/>
    <w:rsid w:val="00F8590B"/>
    <w:rsid w:val="00F869D3"/>
    <w:rsid w:val="00F877F7"/>
    <w:rsid w:val="00F923BF"/>
    <w:rsid w:val="00F9389D"/>
    <w:rsid w:val="00FA05F5"/>
    <w:rsid w:val="00FA3732"/>
    <w:rsid w:val="00FB40C8"/>
    <w:rsid w:val="00FC23BA"/>
    <w:rsid w:val="00FC661D"/>
    <w:rsid w:val="00FC6C80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8C5330"/>
  <w15:chartTrackingRefBased/>
  <w15:docId w15:val="{A7B5EB73-E03E-4332-84E7-A9CC30B98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link w:val="a4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5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6">
    <w:name w:val="header"/>
    <w:basedOn w:val="a"/>
    <w:link w:val="a7"/>
    <w:uiPriority w:val="99"/>
    <w:rsid w:val="0005240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2400"/>
  </w:style>
  <w:style w:type="character" w:customStyle="1" w:styleId="a4">
    <w:name w:val="Название Знак"/>
    <w:link w:val="a3"/>
    <w:rsid w:val="00F20085"/>
    <w:rPr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6EDE"/>
  </w:style>
  <w:style w:type="character" w:customStyle="1" w:styleId="a7">
    <w:name w:val="Верхний колонтитул Знак"/>
    <w:basedOn w:val="a0"/>
    <w:link w:val="a6"/>
    <w:uiPriority w:val="99"/>
    <w:rsid w:val="00776EDE"/>
  </w:style>
  <w:style w:type="paragraph" w:styleId="ab">
    <w:name w:val="Balloon Text"/>
    <w:basedOn w:val="a"/>
    <w:link w:val="ac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9A6CF-B0AD-4C09-936F-42D347D5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Admin</cp:lastModifiedBy>
  <cp:revision>2</cp:revision>
  <cp:lastPrinted>2024-09-11T08:22:00Z</cp:lastPrinted>
  <dcterms:created xsi:type="dcterms:W3CDTF">2024-09-11T08:23:00Z</dcterms:created>
  <dcterms:modified xsi:type="dcterms:W3CDTF">2024-09-11T08:23:00Z</dcterms:modified>
</cp:coreProperties>
</file>